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6020" w:tblpY="1179"/>
        <w:tblW w:w="5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66"/>
      </w:tblGrid>
      <w:tr w:rsidR="00534C74" w:rsidRPr="00582040" w:rsidTr="00534C74">
        <w:trPr>
          <w:trHeight w:val="2042"/>
        </w:trPr>
        <w:tc>
          <w:tcPr>
            <w:tcW w:w="5366" w:type="dxa"/>
          </w:tcPr>
          <w:p w:rsidR="00534C74" w:rsidRPr="00582040" w:rsidRDefault="00534C74" w:rsidP="00534C74">
            <w:pPr>
              <w:tabs>
                <w:tab w:val="left" w:pos="4572"/>
              </w:tabs>
              <w:jc w:val="center"/>
              <w:rPr>
                <w:sz w:val="24"/>
              </w:rPr>
            </w:pPr>
            <w:r w:rsidRPr="00582040">
              <w:rPr>
                <w:sz w:val="24"/>
              </w:rPr>
              <w:t>ПРИЛОЖЕНИЕ № 1</w:t>
            </w:r>
          </w:p>
          <w:p w:rsidR="00534C74" w:rsidRPr="00582040" w:rsidRDefault="00534C74" w:rsidP="00534C74">
            <w:pPr>
              <w:tabs>
                <w:tab w:val="left" w:pos="4572"/>
              </w:tabs>
              <w:jc w:val="center"/>
              <w:rPr>
                <w:sz w:val="24"/>
              </w:rPr>
            </w:pPr>
          </w:p>
          <w:p w:rsidR="00534C74" w:rsidRPr="00582040" w:rsidRDefault="00534C74" w:rsidP="00534C74">
            <w:pPr>
              <w:tabs>
                <w:tab w:val="left" w:pos="4572"/>
              </w:tabs>
              <w:jc w:val="center"/>
              <w:rPr>
                <w:sz w:val="24"/>
              </w:rPr>
            </w:pPr>
            <w:r w:rsidRPr="00582040">
              <w:rPr>
                <w:sz w:val="24"/>
              </w:rPr>
              <w:t>УТВЕРЖДЕН</w:t>
            </w:r>
            <w:r w:rsidR="00582040" w:rsidRPr="00582040">
              <w:rPr>
                <w:sz w:val="24"/>
              </w:rPr>
              <w:t>О</w:t>
            </w:r>
          </w:p>
          <w:p w:rsidR="00534C74" w:rsidRPr="007724C2" w:rsidRDefault="00534C74" w:rsidP="00534C74">
            <w:pPr>
              <w:jc w:val="center"/>
              <w:rPr>
                <w:szCs w:val="28"/>
              </w:rPr>
            </w:pPr>
            <w:r w:rsidRPr="007724C2">
              <w:rPr>
                <w:szCs w:val="28"/>
              </w:rPr>
              <w:t xml:space="preserve">постановлением администрации  </w:t>
            </w:r>
            <w:proofErr w:type="spellStart"/>
            <w:r w:rsidR="00582040" w:rsidRPr="007724C2">
              <w:rPr>
                <w:szCs w:val="28"/>
              </w:rPr>
              <w:t>Курчанского</w:t>
            </w:r>
            <w:proofErr w:type="spellEnd"/>
            <w:r w:rsidR="00582040" w:rsidRPr="007724C2">
              <w:rPr>
                <w:szCs w:val="28"/>
              </w:rPr>
              <w:t xml:space="preserve"> сель</w:t>
            </w:r>
            <w:r w:rsidRPr="007724C2">
              <w:rPr>
                <w:szCs w:val="28"/>
              </w:rPr>
              <w:t>ского поселения Темрюкского района</w:t>
            </w:r>
          </w:p>
          <w:p w:rsidR="00534C74" w:rsidRPr="007724C2" w:rsidRDefault="00534C74" w:rsidP="00534C74">
            <w:pPr>
              <w:jc w:val="center"/>
              <w:rPr>
                <w:szCs w:val="28"/>
              </w:rPr>
            </w:pPr>
            <w:r w:rsidRPr="007724C2">
              <w:rPr>
                <w:szCs w:val="28"/>
              </w:rPr>
              <w:t xml:space="preserve">от </w:t>
            </w:r>
            <w:r w:rsidR="00A82A0B">
              <w:rPr>
                <w:szCs w:val="28"/>
              </w:rPr>
              <w:t>18.10.</w:t>
            </w:r>
            <w:r w:rsidR="003D0DB5" w:rsidRPr="007724C2">
              <w:rPr>
                <w:szCs w:val="28"/>
              </w:rPr>
              <w:t>2011</w:t>
            </w:r>
            <w:r w:rsidR="00582040" w:rsidRPr="007724C2">
              <w:rPr>
                <w:szCs w:val="28"/>
              </w:rPr>
              <w:t xml:space="preserve"> </w:t>
            </w:r>
            <w:r w:rsidR="003D0DB5" w:rsidRPr="007724C2">
              <w:rPr>
                <w:szCs w:val="28"/>
              </w:rPr>
              <w:t>г</w:t>
            </w:r>
            <w:r w:rsidR="00582040" w:rsidRPr="007724C2">
              <w:rPr>
                <w:szCs w:val="28"/>
              </w:rPr>
              <w:t xml:space="preserve">. </w:t>
            </w:r>
            <w:r w:rsidRPr="007724C2">
              <w:rPr>
                <w:szCs w:val="28"/>
              </w:rPr>
              <w:t xml:space="preserve"> № </w:t>
            </w:r>
            <w:r w:rsidR="00A82A0B">
              <w:rPr>
                <w:szCs w:val="28"/>
              </w:rPr>
              <w:t>221</w:t>
            </w:r>
          </w:p>
          <w:p w:rsidR="00534C74" w:rsidRPr="00582040" w:rsidRDefault="00534C74" w:rsidP="00534C74">
            <w:pPr>
              <w:jc w:val="center"/>
              <w:rPr>
                <w:sz w:val="24"/>
              </w:rPr>
            </w:pPr>
            <w:r w:rsidRPr="00582040">
              <w:rPr>
                <w:sz w:val="24"/>
              </w:rPr>
              <w:t xml:space="preserve"> </w:t>
            </w:r>
          </w:p>
        </w:tc>
      </w:tr>
    </w:tbl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941FFE" w:rsidRPr="00582040" w:rsidRDefault="00941FFE" w:rsidP="004D72E6">
      <w:pPr>
        <w:spacing w:line="260" w:lineRule="auto"/>
        <w:jc w:val="center"/>
        <w:rPr>
          <w:sz w:val="24"/>
        </w:rPr>
      </w:pPr>
    </w:p>
    <w:p w:rsidR="004C5814" w:rsidRDefault="004C5814" w:rsidP="004D72E6">
      <w:pPr>
        <w:spacing w:line="260" w:lineRule="auto"/>
        <w:jc w:val="center"/>
        <w:rPr>
          <w:sz w:val="24"/>
        </w:rPr>
      </w:pPr>
    </w:p>
    <w:p w:rsidR="007724C2" w:rsidRDefault="007724C2" w:rsidP="004D72E6">
      <w:pPr>
        <w:spacing w:line="260" w:lineRule="auto"/>
        <w:jc w:val="center"/>
        <w:rPr>
          <w:sz w:val="24"/>
        </w:rPr>
      </w:pPr>
    </w:p>
    <w:p w:rsidR="007724C2" w:rsidRDefault="007724C2" w:rsidP="004D72E6">
      <w:pPr>
        <w:spacing w:line="260" w:lineRule="auto"/>
        <w:jc w:val="center"/>
        <w:rPr>
          <w:sz w:val="24"/>
        </w:rPr>
      </w:pPr>
    </w:p>
    <w:p w:rsidR="007724C2" w:rsidRPr="00582040" w:rsidRDefault="007724C2" w:rsidP="004D72E6">
      <w:pPr>
        <w:spacing w:line="260" w:lineRule="auto"/>
        <w:jc w:val="center"/>
        <w:rPr>
          <w:sz w:val="24"/>
        </w:rPr>
      </w:pPr>
      <w:bookmarkStart w:id="0" w:name="_GoBack"/>
      <w:bookmarkEnd w:id="0"/>
    </w:p>
    <w:p w:rsidR="004441F9" w:rsidRPr="007724C2" w:rsidRDefault="00534C74" w:rsidP="00D03127">
      <w:pPr>
        <w:jc w:val="center"/>
        <w:rPr>
          <w:szCs w:val="28"/>
        </w:rPr>
      </w:pPr>
      <w:r w:rsidRPr="007724C2">
        <w:rPr>
          <w:szCs w:val="28"/>
        </w:rPr>
        <w:t xml:space="preserve">Состав </w:t>
      </w:r>
      <w:r w:rsidR="004441F9" w:rsidRPr="007724C2">
        <w:rPr>
          <w:szCs w:val="28"/>
        </w:rPr>
        <w:t>П</w:t>
      </w:r>
      <w:r w:rsidRPr="007724C2">
        <w:rPr>
          <w:szCs w:val="28"/>
        </w:rPr>
        <w:t xml:space="preserve">опечительского совета при администрации </w:t>
      </w:r>
      <w:r w:rsidR="00D03127" w:rsidRPr="007724C2">
        <w:rPr>
          <w:szCs w:val="28"/>
        </w:rPr>
        <w:t xml:space="preserve"> </w:t>
      </w:r>
    </w:p>
    <w:p w:rsidR="00D03127" w:rsidRPr="007724C2" w:rsidRDefault="00582040" w:rsidP="00D03127">
      <w:pPr>
        <w:jc w:val="center"/>
        <w:rPr>
          <w:szCs w:val="28"/>
        </w:rPr>
      </w:pPr>
      <w:proofErr w:type="spellStart"/>
      <w:r w:rsidRPr="007724C2">
        <w:rPr>
          <w:szCs w:val="28"/>
        </w:rPr>
        <w:t>Курчанского</w:t>
      </w:r>
      <w:proofErr w:type="spellEnd"/>
      <w:r w:rsidRPr="007724C2">
        <w:rPr>
          <w:szCs w:val="28"/>
        </w:rPr>
        <w:t xml:space="preserve"> сельс</w:t>
      </w:r>
      <w:r w:rsidR="00D03127" w:rsidRPr="007724C2">
        <w:rPr>
          <w:szCs w:val="28"/>
        </w:rPr>
        <w:t>ко</w:t>
      </w:r>
      <w:r w:rsidR="00534C74" w:rsidRPr="007724C2">
        <w:rPr>
          <w:szCs w:val="28"/>
        </w:rPr>
        <w:t>го</w:t>
      </w:r>
      <w:r w:rsidR="00D03127" w:rsidRPr="007724C2">
        <w:rPr>
          <w:szCs w:val="28"/>
        </w:rPr>
        <w:t xml:space="preserve"> поселени</w:t>
      </w:r>
      <w:r w:rsidR="00534C74" w:rsidRPr="007724C2">
        <w:rPr>
          <w:szCs w:val="28"/>
        </w:rPr>
        <w:t>я</w:t>
      </w:r>
    </w:p>
    <w:p w:rsidR="00D03127" w:rsidRPr="007724C2" w:rsidRDefault="00D03127" w:rsidP="00D03127">
      <w:pPr>
        <w:jc w:val="center"/>
        <w:rPr>
          <w:szCs w:val="28"/>
        </w:rPr>
      </w:pPr>
      <w:r w:rsidRPr="007724C2">
        <w:rPr>
          <w:szCs w:val="28"/>
        </w:rPr>
        <w:t>Темрюкского района</w:t>
      </w:r>
    </w:p>
    <w:p w:rsidR="000D6004" w:rsidRPr="007724C2" w:rsidRDefault="000D6004" w:rsidP="004D72E6">
      <w:pPr>
        <w:jc w:val="both"/>
        <w:rPr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521"/>
      </w:tblGrid>
      <w:tr w:rsidR="00EE47DC" w:rsidRPr="007724C2" w:rsidTr="00A82A0B">
        <w:trPr>
          <w:jc w:val="center"/>
        </w:trPr>
        <w:tc>
          <w:tcPr>
            <w:tcW w:w="3085" w:type="dxa"/>
          </w:tcPr>
          <w:p w:rsidR="00EE47DC" w:rsidRPr="007724C2" w:rsidRDefault="007724C2" w:rsidP="00EE47DC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Мацакова</w:t>
            </w:r>
            <w:proofErr w:type="spellEnd"/>
            <w:r>
              <w:rPr>
                <w:szCs w:val="28"/>
              </w:rPr>
              <w:t xml:space="preserve"> О.П.</w:t>
            </w:r>
          </w:p>
        </w:tc>
        <w:tc>
          <w:tcPr>
            <w:tcW w:w="6521" w:type="dxa"/>
          </w:tcPr>
          <w:p w:rsidR="00EE47DC" w:rsidRPr="007724C2" w:rsidRDefault="00217C16" w:rsidP="00F76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градостроительства, землеустройства и управления муниципальной собственностью администрации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 - пре</w:t>
            </w:r>
            <w:r w:rsidR="00F76CAB" w:rsidRPr="007724C2">
              <w:rPr>
                <w:szCs w:val="28"/>
              </w:rPr>
              <w:t>дседатель совета</w:t>
            </w:r>
            <w:r w:rsidR="00EE47DC" w:rsidRPr="007724C2">
              <w:rPr>
                <w:szCs w:val="28"/>
              </w:rPr>
              <w:t>;</w:t>
            </w:r>
          </w:p>
          <w:p w:rsidR="00C04D49" w:rsidRPr="007724C2" w:rsidRDefault="00C04D49" w:rsidP="00EE47DC">
            <w:pPr>
              <w:jc w:val="both"/>
              <w:rPr>
                <w:szCs w:val="28"/>
              </w:rPr>
            </w:pPr>
          </w:p>
        </w:tc>
      </w:tr>
      <w:tr w:rsidR="00C04D49" w:rsidRPr="007724C2" w:rsidTr="00A82A0B">
        <w:trPr>
          <w:trHeight w:val="1350"/>
          <w:jc w:val="center"/>
        </w:trPr>
        <w:tc>
          <w:tcPr>
            <w:tcW w:w="3085" w:type="dxa"/>
          </w:tcPr>
          <w:p w:rsidR="00C04D49" w:rsidRPr="007724C2" w:rsidRDefault="00217C16" w:rsidP="004D72E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Малышева Н.Е.</w:t>
            </w:r>
          </w:p>
          <w:p w:rsidR="00C04D49" w:rsidRPr="007724C2" w:rsidRDefault="00C04D49" w:rsidP="004D72E6">
            <w:pPr>
              <w:jc w:val="both"/>
              <w:rPr>
                <w:szCs w:val="28"/>
              </w:rPr>
            </w:pPr>
          </w:p>
          <w:p w:rsidR="00C04D49" w:rsidRPr="007724C2" w:rsidRDefault="00C04D49" w:rsidP="004D72E6">
            <w:pPr>
              <w:jc w:val="both"/>
              <w:rPr>
                <w:szCs w:val="28"/>
              </w:rPr>
            </w:pPr>
          </w:p>
          <w:p w:rsidR="00C04D49" w:rsidRPr="007724C2" w:rsidRDefault="00C04D49" w:rsidP="004D72E6">
            <w:pPr>
              <w:jc w:val="both"/>
              <w:rPr>
                <w:szCs w:val="28"/>
              </w:rPr>
            </w:pPr>
          </w:p>
        </w:tc>
        <w:tc>
          <w:tcPr>
            <w:tcW w:w="6521" w:type="dxa"/>
          </w:tcPr>
          <w:p w:rsidR="00C04D49" w:rsidRPr="007724C2" w:rsidRDefault="00217C16" w:rsidP="00217C16">
            <w:pPr>
              <w:jc w:val="both"/>
              <w:rPr>
                <w:szCs w:val="28"/>
              </w:rPr>
            </w:pPr>
            <w:r w:rsidRPr="007724C2">
              <w:rPr>
                <w:szCs w:val="28"/>
              </w:rPr>
              <w:t>С</w:t>
            </w:r>
            <w:r w:rsidR="00C04D49" w:rsidRPr="007724C2">
              <w:rPr>
                <w:szCs w:val="28"/>
              </w:rPr>
              <w:t>пециалист</w:t>
            </w:r>
            <w:r>
              <w:rPr>
                <w:szCs w:val="28"/>
              </w:rPr>
              <w:t xml:space="preserve"> 1-ой категории</w:t>
            </w:r>
            <w:r w:rsidR="00C04D49" w:rsidRPr="007724C2">
              <w:rPr>
                <w:szCs w:val="28"/>
              </w:rPr>
              <w:t xml:space="preserve"> отдела </w:t>
            </w:r>
            <w:r>
              <w:rPr>
                <w:szCs w:val="28"/>
              </w:rPr>
              <w:t xml:space="preserve">градостроительства, землеустройства и управления муниципальной собственностью администрации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  <w:r w:rsidR="00F76CAB" w:rsidRPr="007724C2">
              <w:rPr>
                <w:szCs w:val="28"/>
              </w:rPr>
              <w:t xml:space="preserve">, </w:t>
            </w:r>
            <w:r w:rsidR="00C04D49" w:rsidRPr="007724C2">
              <w:rPr>
                <w:szCs w:val="28"/>
              </w:rPr>
              <w:t>секретарь совета;</w:t>
            </w:r>
          </w:p>
        </w:tc>
      </w:tr>
      <w:tr w:rsidR="00C04D49" w:rsidRPr="007724C2" w:rsidTr="00A82A0B">
        <w:trPr>
          <w:trHeight w:val="570"/>
          <w:jc w:val="center"/>
        </w:trPr>
        <w:tc>
          <w:tcPr>
            <w:tcW w:w="9606" w:type="dxa"/>
            <w:gridSpan w:val="2"/>
          </w:tcPr>
          <w:p w:rsidR="00C04D49" w:rsidRPr="007724C2" w:rsidRDefault="00C04D49" w:rsidP="00C04D49">
            <w:pPr>
              <w:jc w:val="center"/>
              <w:rPr>
                <w:szCs w:val="28"/>
              </w:rPr>
            </w:pPr>
          </w:p>
          <w:p w:rsidR="00C04D49" w:rsidRPr="007724C2" w:rsidRDefault="00C04D49" w:rsidP="00217C16">
            <w:pPr>
              <w:jc w:val="center"/>
              <w:rPr>
                <w:szCs w:val="28"/>
              </w:rPr>
            </w:pPr>
            <w:r w:rsidRPr="007724C2">
              <w:rPr>
                <w:szCs w:val="28"/>
              </w:rPr>
              <w:t>Члены совета:</w:t>
            </w:r>
          </w:p>
        </w:tc>
      </w:tr>
      <w:tr w:rsidR="00C04D49" w:rsidRPr="007724C2" w:rsidTr="00A82A0B">
        <w:trPr>
          <w:jc w:val="center"/>
        </w:trPr>
        <w:tc>
          <w:tcPr>
            <w:tcW w:w="3085" w:type="dxa"/>
          </w:tcPr>
          <w:p w:rsidR="00C04D49" w:rsidRPr="007724C2" w:rsidRDefault="00217C16" w:rsidP="004D72E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Дрыга</w:t>
            </w:r>
            <w:proofErr w:type="spellEnd"/>
            <w:r>
              <w:rPr>
                <w:szCs w:val="28"/>
              </w:rPr>
              <w:t xml:space="preserve"> Е.И.</w:t>
            </w:r>
          </w:p>
        </w:tc>
        <w:tc>
          <w:tcPr>
            <w:tcW w:w="6521" w:type="dxa"/>
          </w:tcPr>
          <w:p w:rsidR="00C04D49" w:rsidRPr="007724C2" w:rsidRDefault="00217C16" w:rsidP="004D72E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Эксперт общего отдела администрации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  <w:r w:rsidR="00C04D49" w:rsidRPr="007724C2">
              <w:rPr>
                <w:szCs w:val="28"/>
              </w:rPr>
              <w:t>;</w:t>
            </w:r>
          </w:p>
          <w:p w:rsidR="00C04D49" w:rsidRPr="007724C2" w:rsidRDefault="00C04D49" w:rsidP="004D72E6">
            <w:pPr>
              <w:jc w:val="both"/>
              <w:rPr>
                <w:szCs w:val="28"/>
              </w:rPr>
            </w:pPr>
          </w:p>
        </w:tc>
      </w:tr>
      <w:tr w:rsidR="00F76CAB" w:rsidRPr="007724C2" w:rsidTr="00A82A0B">
        <w:trPr>
          <w:jc w:val="center"/>
        </w:trPr>
        <w:tc>
          <w:tcPr>
            <w:tcW w:w="3085" w:type="dxa"/>
          </w:tcPr>
          <w:p w:rsidR="00F76CAB" w:rsidRPr="007724C2" w:rsidRDefault="00217C16" w:rsidP="004D72E6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Тохчуков</w:t>
            </w:r>
            <w:proofErr w:type="spellEnd"/>
            <w:r>
              <w:rPr>
                <w:szCs w:val="28"/>
              </w:rPr>
              <w:t xml:space="preserve"> А.Э.</w:t>
            </w:r>
          </w:p>
        </w:tc>
        <w:tc>
          <w:tcPr>
            <w:tcW w:w="6521" w:type="dxa"/>
          </w:tcPr>
          <w:p w:rsidR="00F76CAB" w:rsidRPr="007724C2" w:rsidRDefault="00217C16" w:rsidP="002648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F76CAB" w:rsidRPr="007724C2">
              <w:rPr>
                <w:szCs w:val="28"/>
              </w:rPr>
              <w:t xml:space="preserve">епутат Совета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сельско</w:t>
            </w:r>
            <w:r w:rsidR="00F76CAB" w:rsidRPr="007724C2">
              <w:rPr>
                <w:szCs w:val="28"/>
              </w:rPr>
              <w:t>го поселения Темрюкского района (по согласованию);</w:t>
            </w:r>
          </w:p>
          <w:p w:rsidR="00F76CAB" w:rsidRPr="007724C2" w:rsidRDefault="00F76CAB" w:rsidP="00264885">
            <w:pPr>
              <w:jc w:val="both"/>
              <w:rPr>
                <w:szCs w:val="28"/>
              </w:rPr>
            </w:pPr>
          </w:p>
        </w:tc>
      </w:tr>
      <w:tr w:rsidR="00F76CAB" w:rsidRPr="007724C2" w:rsidTr="00A82A0B">
        <w:trPr>
          <w:jc w:val="center"/>
        </w:trPr>
        <w:tc>
          <w:tcPr>
            <w:tcW w:w="3085" w:type="dxa"/>
          </w:tcPr>
          <w:p w:rsidR="00F76CAB" w:rsidRPr="007724C2" w:rsidRDefault="00217C16" w:rsidP="004D72E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Матюков Ю.В.</w:t>
            </w:r>
          </w:p>
        </w:tc>
        <w:tc>
          <w:tcPr>
            <w:tcW w:w="6521" w:type="dxa"/>
          </w:tcPr>
          <w:p w:rsidR="00F76CAB" w:rsidRPr="007724C2" w:rsidRDefault="00217C16" w:rsidP="0026488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="00F76CAB" w:rsidRPr="007724C2">
              <w:rPr>
                <w:szCs w:val="28"/>
              </w:rPr>
              <w:t xml:space="preserve">епутат Совета </w:t>
            </w: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</w:t>
            </w:r>
            <w:r w:rsidR="00F76CAB" w:rsidRPr="007724C2">
              <w:rPr>
                <w:szCs w:val="28"/>
              </w:rPr>
              <w:t>кого поселения Темрюкского района (по согласованию);</w:t>
            </w:r>
          </w:p>
          <w:p w:rsidR="00F76CAB" w:rsidRPr="007724C2" w:rsidRDefault="00F76CAB" w:rsidP="00264885">
            <w:pPr>
              <w:jc w:val="both"/>
              <w:rPr>
                <w:szCs w:val="28"/>
              </w:rPr>
            </w:pPr>
          </w:p>
        </w:tc>
      </w:tr>
    </w:tbl>
    <w:p w:rsidR="00F76CAB" w:rsidRDefault="00F76CAB" w:rsidP="004D72E6">
      <w:pPr>
        <w:jc w:val="both"/>
        <w:rPr>
          <w:szCs w:val="28"/>
        </w:rPr>
      </w:pPr>
    </w:p>
    <w:p w:rsidR="00A82A0B" w:rsidRPr="007724C2" w:rsidRDefault="00A82A0B" w:rsidP="004D72E6">
      <w:pPr>
        <w:jc w:val="both"/>
        <w:rPr>
          <w:szCs w:val="28"/>
        </w:rPr>
      </w:pPr>
    </w:p>
    <w:p w:rsidR="004D72E6" w:rsidRPr="007724C2" w:rsidRDefault="00C04D49" w:rsidP="004D72E6">
      <w:pPr>
        <w:jc w:val="both"/>
        <w:rPr>
          <w:szCs w:val="28"/>
        </w:rPr>
      </w:pPr>
      <w:proofErr w:type="gramStart"/>
      <w:r w:rsidRPr="007724C2">
        <w:rPr>
          <w:szCs w:val="28"/>
        </w:rPr>
        <w:t>Исполняющий</w:t>
      </w:r>
      <w:proofErr w:type="gramEnd"/>
      <w:r w:rsidRPr="007724C2">
        <w:rPr>
          <w:szCs w:val="28"/>
        </w:rPr>
        <w:t xml:space="preserve"> обязанности </w:t>
      </w:r>
      <w:r w:rsidR="00CD6A10" w:rsidRPr="007724C2">
        <w:rPr>
          <w:szCs w:val="28"/>
        </w:rPr>
        <w:t xml:space="preserve"> главы</w:t>
      </w:r>
      <w:r w:rsidR="004D72E6" w:rsidRPr="007724C2">
        <w:rPr>
          <w:szCs w:val="28"/>
        </w:rPr>
        <w:t xml:space="preserve"> </w:t>
      </w:r>
    </w:p>
    <w:p w:rsidR="00582040" w:rsidRPr="007724C2" w:rsidRDefault="00582040" w:rsidP="004D72E6">
      <w:pPr>
        <w:jc w:val="both"/>
        <w:rPr>
          <w:szCs w:val="28"/>
        </w:rPr>
      </w:pPr>
      <w:proofErr w:type="spellStart"/>
      <w:r w:rsidRPr="007724C2">
        <w:rPr>
          <w:szCs w:val="28"/>
        </w:rPr>
        <w:t>Курчанского</w:t>
      </w:r>
      <w:proofErr w:type="spellEnd"/>
      <w:r w:rsidRPr="007724C2">
        <w:rPr>
          <w:szCs w:val="28"/>
        </w:rPr>
        <w:t xml:space="preserve"> сельско</w:t>
      </w:r>
      <w:r w:rsidR="00CD6A10" w:rsidRPr="007724C2">
        <w:rPr>
          <w:szCs w:val="28"/>
        </w:rPr>
        <w:t xml:space="preserve">го поселения </w:t>
      </w:r>
    </w:p>
    <w:p w:rsidR="004D72E6" w:rsidRPr="007724C2" w:rsidRDefault="00F76CAB" w:rsidP="004D72E6">
      <w:pPr>
        <w:jc w:val="both"/>
        <w:rPr>
          <w:szCs w:val="28"/>
        </w:rPr>
      </w:pPr>
      <w:r w:rsidRPr="007724C2">
        <w:rPr>
          <w:szCs w:val="28"/>
        </w:rPr>
        <w:t>Темрюкского района</w:t>
      </w:r>
      <w:r w:rsidR="004D72E6" w:rsidRPr="007724C2">
        <w:rPr>
          <w:szCs w:val="28"/>
        </w:rPr>
        <w:t xml:space="preserve"> </w:t>
      </w:r>
      <w:r w:rsidR="00217C16">
        <w:rPr>
          <w:szCs w:val="28"/>
        </w:rPr>
        <w:t xml:space="preserve">                                                               </w:t>
      </w:r>
      <w:r w:rsidR="00A82A0B">
        <w:rPr>
          <w:szCs w:val="28"/>
        </w:rPr>
        <w:t xml:space="preserve">     </w:t>
      </w:r>
      <w:r w:rsidR="00217C16">
        <w:rPr>
          <w:szCs w:val="28"/>
        </w:rPr>
        <w:t xml:space="preserve">       В.П.Гришков</w:t>
      </w:r>
    </w:p>
    <w:p w:rsidR="00BD4FD2" w:rsidRPr="007724C2" w:rsidRDefault="00BD4FD2" w:rsidP="00F76CAB">
      <w:pPr>
        <w:rPr>
          <w:szCs w:val="28"/>
        </w:rPr>
      </w:pPr>
    </w:p>
    <w:p w:rsidR="002A61D4" w:rsidRPr="007724C2" w:rsidRDefault="002A61D4" w:rsidP="00F76CAB">
      <w:pPr>
        <w:rPr>
          <w:szCs w:val="28"/>
        </w:rPr>
      </w:pPr>
    </w:p>
    <w:p w:rsidR="002A61D4" w:rsidRPr="00582040" w:rsidRDefault="002A61D4" w:rsidP="00F76CAB">
      <w:pPr>
        <w:rPr>
          <w:sz w:val="24"/>
        </w:rPr>
      </w:pPr>
    </w:p>
    <w:sectPr w:rsidR="002A61D4" w:rsidRPr="00582040" w:rsidSect="00A82A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6DB" w:rsidRDefault="004306DB" w:rsidP="00D40D0F">
      <w:r>
        <w:separator/>
      </w:r>
    </w:p>
  </w:endnote>
  <w:endnote w:type="continuationSeparator" w:id="0">
    <w:p w:rsidR="004306DB" w:rsidRDefault="004306DB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6DB" w:rsidRDefault="004306DB" w:rsidP="00D40D0F">
      <w:r>
        <w:separator/>
      </w:r>
    </w:p>
  </w:footnote>
  <w:footnote w:type="continuationSeparator" w:id="0">
    <w:p w:rsidR="004306DB" w:rsidRDefault="004306DB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0F" w:rsidRDefault="00D40D0F">
    <w:pPr>
      <w:pStyle w:val="a5"/>
      <w:jc w:val="center"/>
    </w:pPr>
  </w:p>
  <w:p w:rsidR="00D40D0F" w:rsidRDefault="00D40D0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004" w:rsidRDefault="000D6004">
    <w:pPr>
      <w:pStyle w:val="a5"/>
      <w:jc w:val="center"/>
    </w:pPr>
  </w:p>
  <w:p w:rsidR="000D6004" w:rsidRDefault="000D60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5670"/>
    <w:rsid w:val="00015CD0"/>
    <w:rsid w:val="00046D6A"/>
    <w:rsid w:val="000C1BA1"/>
    <w:rsid w:val="000D6004"/>
    <w:rsid w:val="00120810"/>
    <w:rsid w:val="00217C16"/>
    <w:rsid w:val="00236F6F"/>
    <w:rsid w:val="00270C86"/>
    <w:rsid w:val="002A61D4"/>
    <w:rsid w:val="002F1F59"/>
    <w:rsid w:val="002F2A96"/>
    <w:rsid w:val="00307031"/>
    <w:rsid w:val="00334DA2"/>
    <w:rsid w:val="003A4736"/>
    <w:rsid w:val="003D0DB5"/>
    <w:rsid w:val="003E5FE8"/>
    <w:rsid w:val="003F03CC"/>
    <w:rsid w:val="0041308E"/>
    <w:rsid w:val="004306DB"/>
    <w:rsid w:val="004441F9"/>
    <w:rsid w:val="00482836"/>
    <w:rsid w:val="004B5DD0"/>
    <w:rsid w:val="004C394D"/>
    <w:rsid w:val="004C5814"/>
    <w:rsid w:val="004D72E6"/>
    <w:rsid w:val="00534C74"/>
    <w:rsid w:val="00582040"/>
    <w:rsid w:val="00582B1E"/>
    <w:rsid w:val="00630EA7"/>
    <w:rsid w:val="0065566B"/>
    <w:rsid w:val="00692BD6"/>
    <w:rsid w:val="006C6011"/>
    <w:rsid w:val="006E59F8"/>
    <w:rsid w:val="00707758"/>
    <w:rsid w:val="007158ED"/>
    <w:rsid w:val="0073303B"/>
    <w:rsid w:val="007724C2"/>
    <w:rsid w:val="007959B8"/>
    <w:rsid w:val="007B7AC6"/>
    <w:rsid w:val="007D7F5E"/>
    <w:rsid w:val="00812F28"/>
    <w:rsid w:val="0084160C"/>
    <w:rsid w:val="00906135"/>
    <w:rsid w:val="0091545F"/>
    <w:rsid w:val="00941FFE"/>
    <w:rsid w:val="009636DF"/>
    <w:rsid w:val="00971DA2"/>
    <w:rsid w:val="00A5670F"/>
    <w:rsid w:val="00A60C29"/>
    <w:rsid w:val="00A67420"/>
    <w:rsid w:val="00A82A0B"/>
    <w:rsid w:val="00A82FE7"/>
    <w:rsid w:val="00AC5576"/>
    <w:rsid w:val="00AE0645"/>
    <w:rsid w:val="00AF63D9"/>
    <w:rsid w:val="00B67FA7"/>
    <w:rsid w:val="00B72497"/>
    <w:rsid w:val="00B91157"/>
    <w:rsid w:val="00BB7386"/>
    <w:rsid w:val="00BD4FD2"/>
    <w:rsid w:val="00C04D49"/>
    <w:rsid w:val="00C55FB0"/>
    <w:rsid w:val="00C70B10"/>
    <w:rsid w:val="00CA33D9"/>
    <w:rsid w:val="00CB7712"/>
    <w:rsid w:val="00CD52E2"/>
    <w:rsid w:val="00CD6A10"/>
    <w:rsid w:val="00D03127"/>
    <w:rsid w:val="00D03695"/>
    <w:rsid w:val="00D40D0F"/>
    <w:rsid w:val="00D42F2A"/>
    <w:rsid w:val="00D575EC"/>
    <w:rsid w:val="00DD4999"/>
    <w:rsid w:val="00DE107D"/>
    <w:rsid w:val="00E17741"/>
    <w:rsid w:val="00E17C45"/>
    <w:rsid w:val="00E36710"/>
    <w:rsid w:val="00E44A87"/>
    <w:rsid w:val="00EE47DC"/>
    <w:rsid w:val="00F519A6"/>
    <w:rsid w:val="00F76CAB"/>
    <w:rsid w:val="00F8496D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17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7C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2</cp:revision>
  <cp:lastPrinted>2011-10-18T11:47:00Z</cp:lastPrinted>
  <dcterms:created xsi:type="dcterms:W3CDTF">2011-10-31T19:18:00Z</dcterms:created>
  <dcterms:modified xsi:type="dcterms:W3CDTF">2011-10-31T19:18:00Z</dcterms:modified>
</cp:coreProperties>
</file>